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57" w:rsidRPr="00BE2293" w:rsidRDefault="00BE2293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_x0000_s1044" style="position:absolute;margin-left:9.8pt;margin-top:89.8pt;width:437.05pt;height:271.9pt;z-index:251670528" coordorigin="1897,2930" coordsize="8741,5438">
            <v:rect id="_x0000_s1039" style="position:absolute;left:1897;top:2930;width:8741;height:5438"/>
            <v:rect id="_x0000_s1040" style="position:absolute;left:2202;top:3099;width:8216;height:2236"/>
            <v:rect id="_x0000_s1041" style="position:absolute;left:2337;top:3285;width:4100;height:1728">
              <v:textbox>
                <w:txbxContent>
                  <w:p w:rsidR="00BE2293" w:rsidRPr="00480692" w:rsidRDefault="00BE2293" w:rsidP="00BE2293">
                    <w:r>
                      <w:rPr>
                        <w:rFonts w:ascii="Arial" w:hAnsi="Arial" w:cs="Arial"/>
                        <w:color w:val="000000"/>
                        <w:shd w:val="clear" w:color="auto" w:fill="FFFFFF"/>
                      </w:rPr>
                      <w:t xml:space="preserve">Объявлен конкурс на услуги по формированию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hd w:val="clear" w:color="auto" w:fill="FFFFFF"/>
                      </w:rPr>
                      <w:t>отправительных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hd w:val="clear" w:color="auto" w:fill="FFFFFF"/>
                      </w:rPr>
                      <w:t xml:space="preserve"> маршрутов срок с 01.09 по 30.09. В случае отсутствия претензий, возможна пролонгация договора</w:t>
                    </w:r>
                  </w:p>
                </w:txbxContent>
              </v:textbox>
            </v:rect>
            <v:rect id="_x0000_s1042" style="position:absolute;left:8453;top:3489;width:1796;height:542">
              <v:textbox>
                <w:txbxContent>
                  <w:p w:rsidR="00BE2293" w:rsidRDefault="00BE2293" w:rsidP="00BE2293">
                    <w:r>
                      <w:t>Подать заявку</w:t>
                    </w:r>
                  </w:p>
                </w:txbxContent>
              </v:textbox>
            </v:rect>
            <v:rect id="_x0000_s1043" style="position:absolute;left:6437;top:3489;width:1745;height:542">
              <v:textbox>
                <w:txbxContent>
                  <w:p w:rsidR="00BE2293" w:rsidRDefault="00BE2293" w:rsidP="00BE2293">
                    <w:r>
                      <w:t>15.08</w:t>
                    </w:r>
                  </w:p>
                </w:txbxContent>
              </v:textbox>
            </v:rect>
          </v:group>
        </w:pict>
      </w:r>
      <w:r w:rsidR="00D112DF">
        <w:rPr>
          <w:rFonts w:ascii="Arial" w:hAnsi="Arial" w:cs="Arial"/>
          <w:sz w:val="28"/>
          <w:szCs w:val="28"/>
          <w:shd w:val="clear" w:color="auto" w:fill="FFFFFF"/>
        </w:rPr>
        <w:t>На сайте КОНТУР</w:t>
      </w:r>
      <w:r w:rsidR="00D112DF">
        <w:rPr>
          <w:rFonts w:ascii="Arial" w:hAnsi="Arial" w:cs="Arial"/>
          <w:sz w:val="28"/>
          <w:szCs w:val="28"/>
          <w:shd w:val="clear" w:color="auto" w:fill="FFFFFF"/>
        </w:rPr>
        <w:br/>
      </w:r>
      <w:r w:rsidR="00833091">
        <w:rPr>
          <w:rFonts w:ascii="Arial" w:hAnsi="Arial" w:cs="Arial"/>
          <w:sz w:val="28"/>
          <w:szCs w:val="28"/>
          <w:shd w:val="clear" w:color="auto" w:fill="FFFFFF"/>
        </w:rPr>
        <w:br/>
      </w:r>
      <w:r w:rsidR="00833091">
        <w:rPr>
          <w:rFonts w:ascii="Arial" w:hAnsi="Arial" w:cs="Arial"/>
          <w:sz w:val="28"/>
          <w:szCs w:val="28"/>
          <w:shd w:val="clear" w:color="auto" w:fill="FFFFFF"/>
        </w:rPr>
        <w:br/>
        <w:t xml:space="preserve">нужен информационный </w:t>
      </w:r>
      <w:proofErr w:type="gramStart"/>
      <w:r w:rsidR="00833091">
        <w:rPr>
          <w:rFonts w:ascii="Arial" w:hAnsi="Arial" w:cs="Arial"/>
          <w:sz w:val="28"/>
          <w:szCs w:val="28"/>
          <w:shd w:val="clear" w:color="auto" w:fill="FFFFFF"/>
        </w:rPr>
        <w:t>блок</w:t>
      </w:r>
      <w:proofErr w:type="gramEnd"/>
      <w:r w:rsidR="00833091">
        <w:rPr>
          <w:rFonts w:ascii="Arial" w:hAnsi="Arial" w:cs="Arial"/>
          <w:sz w:val="28"/>
          <w:szCs w:val="28"/>
          <w:shd w:val="clear" w:color="auto" w:fill="FFFFFF"/>
        </w:rPr>
        <w:t xml:space="preserve"> а справа от него кнопка «подать заявку» </w:t>
      </w:r>
      <w:r w:rsidR="00833091">
        <w:rPr>
          <w:rFonts w:ascii="Arial" w:hAnsi="Arial" w:cs="Arial"/>
          <w:sz w:val="28"/>
          <w:szCs w:val="28"/>
          <w:shd w:val="clear" w:color="auto" w:fill="FFFFFF"/>
        </w:rPr>
        <w:br/>
        <w:t xml:space="preserve">на этой странице выплывает окно </w:t>
      </w:r>
      <w:r w:rsidRPr="00BE2293">
        <w:rPr>
          <w:rFonts w:ascii="Arial" w:hAnsi="Arial" w:cs="Arial"/>
          <w:sz w:val="28"/>
          <w:szCs w:val="28"/>
          <w:shd w:val="clear" w:color="auto" w:fill="FFFFFF"/>
        </w:rPr>
        <w:br/>
      </w:r>
      <w:r w:rsidR="00833091">
        <w:rPr>
          <w:rFonts w:ascii="Arial" w:hAnsi="Arial" w:cs="Arial"/>
          <w:sz w:val="28"/>
          <w:szCs w:val="28"/>
          <w:shd w:val="clear" w:color="auto" w:fill="FFFFFF"/>
        </w:rPr>
        <w:br/>
      </w:r>
    </w:p>
    <w:p w:rsidR="00BE2293" w:rsidRPr="00BE2293" w:rsidRDefault="00BE2293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</w:p>
    <w:p w:rsidR="00BE2293" w:rsidRPr="00BE2293" w:rsidRDefault="00BE2293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</w:p>
    <w:p w:rsidR="00BE2293" w:rsidRPr="00BE2293" w:rsidRDefault="00BE2293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</w:p>
    <w:p w:rsidR="00BE2293" w:rsidRPr="00BE2293" w:rsidRDefault="00BE2293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</w:p>
    <w:p w:rsidR="00BE2293" w:rsidRPr="00BE2293" w:rsidRDefault="00BE2293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</w:p>
    <w:p w:rsidR="00BE2293" w:rsidRPr="00BE2293" w:rsidRDefault="00BE2293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</w:p>
    <w:p w:rsidR="00BE2293" w:rsidRPr="00BE2293" w:rsidRDefault="00BE2293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</w:p>
    <w:p w:rsidR="00BE2293" w:rsidRPr="00BE2293" w:rsidRDefault="00BE2293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</w:p>
    <w:p w:rsidR="00BE2293" w:rsidRPr="00BE2293" w:rsidRDefault="00BE2293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</w:p>
    <w:p w:rsidR="00027957" w:rsidRDefault="00BE2293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  <w:r>
        <w:rPr>
          <w:rFonts w:ascii="HelveticaRegular" w:eastAsia="Times New Roman" w:hAnsi="HelveticaRegular" w:cs="Times New Roman"/>
          <w:noProof/>
          <w:sz w:val="28"/>
          <w:szCs w:val="28"/>
          <w:lang w:eastAsia="ru-RU"/>
        </w:rPr>
        <w:pict>
          <v:group id="_x0000_s1038" style="position:absolute;margin-left:66.5pt;margin-top:11.65pt;width:310.6pt;height:155.75pt;z-index:251664384" coordorigin="3031,3901" coordsize="6212,3115">
            <v:rect id="_x0000_s1026" style="position:absolute;left:3031;top:3901;width:6212;height:3115"/>
            <v:rect id="_x0000_s1027" style="position:absolute;left:3031;top:3901;width:6212;height:670">
              <v:textbox>
                <w:txbxContent>
                  <w:p w:rsidR="00833091" w:rsidRDefault="00833091">
                    <w:r>
                      <w:t>Подача заявки</w:t>
                    </w:r>
                  </w:p>
                </w:txbxContent>
              </v:textbox>
            </v:rect>
            <v:rect id="_x0000_s1028" style="position:absolute;left:3315;top:5831;width:4136;height:569"/>
            <v:rect id="_x0000_s1029" style="position:absolute;left:7451;top:5831;width:1005;height:569">
              <v:textbox>
                <w:txbxContent>
                  <w:p w:rsidR="00833091" w:rsidRDefault="00833091">
                    <w:r>
                      <w:t>Обзор</w:t>
                    </w:r>
                  </w:p>
                </w:txbxContent>
              </v:textbox>
            </v:rect>
            <v:rect id="_x0000_s1030" style="position:absolute;left:3031;top:4893;width:5325;height:536">
              <v:textbox>
                <w:txbxContent>
                  <w:p w:rsidR="00833091" w:rsidRDefault="00833091">
                    <w:r>
                      <w:t>Пришлите нам реквизиты Вашей компании</w:t>
                    </w:r>
                  </w:p>
                </w:txbxContent>
              </v:textbox>
            </v:rect>
            <v:rect id="_x0000_s1031" style="position:absolute;left:4789;top:6551;width:2511;height:385">
              <v:textbox>
                <w:txbxContent>
                  <w:p w:rsidR="00833091" w:rsidRDefault="00833091">
                    <w:r>
                      <w:t xml:space="preserve">Отправить </w:t>
                    </w:r>
                  </w:p>
                </w:txbxContent>
              </v:textbox>
            </v:rect>
          </v:group>
        </w:pict>
      </w:r>
    </w:p>
    <w:p w:rsidR="00027957" w:rsidRPr="00027957" w:rsidRDefault="00027957" w:rsidP="00027957">
      <w:pPr>
        <w:spacing w:before="100" w:beforeAutospacing="1" w:after="100" w:afterAutospacing="1" w:line="240" w:lineRule="auto"/>
        <w:rPr>
          <w:rFonts w:ascii="HelveticaRegular" w:eastAsia="Times New Roman" w:hAnsi="HelveticaRegular" w:cs="Times New Roman"/>
          <w:sz w:val="28"/>
          <w:szCs w:val="28"/>
          <w:lang w:eastAsia="ru-RU"/>
        </w:rPr>
      </w:pPr>
      <w:r w:rsidRPr="00027957">
        <w:rPr>
          <w:rFonts w:ascii="HelveticaRegular" w:eastAsia="Times New Roman" w:hAnsi="HelveticaRegular" w:cs="Times New Roman"/>
          <w:sz w:val="28"/>
          <w:szCs w:val="28"/>
          <w:lang w:eastAsia="ru-RU"/>
        </w:rPr>
        <w:br/>
      </w:r>
    </w:p>
    <w:p w:rsidR="006E720E" w:rsidRDefault="0002795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33091" w:rsidRDefault="00833091">
      <w:pPr>
        <w:rPr>
          <w:rFonts w:ascii="Arial" w:hAnsi="Arial" w:cs="Arial"/>
          <w:color w:val="000000"/>
          <w:shd w:val="clear" w:color="auto" w:fill="FFFFFF"/>
        </w:rPr>
      </w:pPr>
    </w:p>
    <w:p w:rsidR="00833091" w:rsidRDefault="00833091">
      <w:pPr>
        <w:rPr>
          <w:rFonts w:ascii="Arial" w:hAnsi="Arial" w:cs="Arial"/>
          <w:color w:val="000000"/>
          <w:shd w:val="clear" w:color="auto" w:fill="FFFFFF"/>
        </w:rPr>
      </w:pPr>
    </w:p>
    <w:p w:rsidR="00833091" w:rsidRDefault="00833091">
      <w:pPr>
        <w:rPr>
          <w:rFonts w:ascii="Arial" w:hAnsi="Arial" w:cs="Arial"/>
          <w:color w:val="000000"/>
          <w:shd w:val="clear" w:color="auto" w:fill="FFFFFF"/>
        </w:rPr>
      </w:pPr>
    </w:p>
    <w:p w:rsidR="00833091" w:rsidRDefault="00833091">
      <w:pPr>
        <w:rPr>
          <w:rFonts w:ascii="Arial" w:hAnsi="Arial" w:cs="Arial"/>
          <w:color w:val="000000"/>
          <w:shd w:val="clear" w:color="auto" w:fill="FFFFFF"/>
        </w:rPr>
      </w:pPr>
    </w:p>
    <w:p w:rsidR="00833091" w:rsidRPr="00BE2293" w:rsidRDefault="0083309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После того как нажали отправить и приложили файл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пдф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ворд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ексель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) 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этот файл приходит на почту </w:t>
      </w:r>
      <w:hyperlink r:id="rId5" w:history="1">
        <w:r w:rsidR="00BE2293" w:rsidRPr="00212211">
          <w:rPr>
            <w:rStyle w:val="a4"/>
            <w:rFonts w:ascii="Arial" w:hAnsi="Arial" w:cs="Arial"/>
            <w:shd w:val="clear" w:color="auto" w:fill="FFFFFF"/>
            <w:lang w:val="en-US"/>
          </w:rPr>
          <w:t>kontur</w:t>
        </w:r>
        <w:r w:rsidR="00BE2293" w:rsidRPr="00212211">
          <w:rPr>
            <w:rStyle w:val="a4"/>
            <w:rFonts w:ascii="Arial" w:hAnsi="Arial" w:cs="Arial"/>
            <w:shd w:val="clear" w:color="auto" w:fill="FFFFFF"/>
          </w:rPr>
          <w:t>@</w:t>
        </w:r>
        <w:r w:rsidR="00BE2293" w:rsidRPr="00212211">
          <w:rPr>
            <w:rStyle w:val="a4"/>
            <w:rFonts w:ascii="Arial" w:hAnsi="Arial" w:cs="Arial"/>
            <w:shd w:val="clear" w:color="auto" w:fill="FFFFFF"/>
            <w:lang w:val="en-US"/>
          </w:rPr>
          <w:t>avo</w:t>
        </w:r>
        <w:r w:rsidR="00BE2293" w:rsidRPr="00212211">
          <w:rPr>
            <w:rStyle w:val="a4"/>
            <w:rFonts w:ascii="Arial" w:hAnsi="Arial" w:cs="Arial"/>
            <w:shd w:val="clear" w:color="auto" w:fill="FFFFFF"/>
          </w:rPr>
          <w:t>-</w:t>
        </w:r>
        <w:r w:rsidR="00BE2293" w:rsidRPr="00212211">
          <w:rPr>
            <w:rStyle w:val="a4"/>
            <w:rFonts w:ascii="Arial" w:hAnsi="Arial" w:cs="Arial"/>
            <w:shd w:val="clear" w:color="auto" w:fill="FFFFFF"/>
            <w:lang w:val="en-US"/>
          </w:rPr>
          <w:t>oil</w:t>
        </w:r>
        <w:r w:rsidR="00BE2293" w:rsidRPr="00212211">
          <w:rPr>
            <w:rStyle w:val="a4"/>
            <w:rFonts w:ascii="Arial" w:hAnsi="Arial" w:cs="Arial"/>
            <w:shd w:val="clear" w:color="auto" w:fill="FFFFFF"/>
          </w:rPr>
          <w:t>.</w:t>
        </w:r>
        <w:proofErr w:type="spellStart"/>
        <w:r w:rsidR="00BE2293" w:rsidRPr="00212211">
          <w:rPr>
            <w:rStyle w:val="a4"/>
            <w:rFonts w:ascii="Arial" w:hAnsi="Arial" w:cs="Arial"/>
            <w:shd w:val="clear" w:color="auto" w:fill="FFFFFF"/>
            <w:lang w:val="en-US"/>
          </w:rPr>
          <w:t>ru</w:t>
        </w:r>
        <w:proofErr w:type="spellEnd"/>
      </w:hyperlink>
    </w:p>
    <w:p w:rsidR="00BE2293" w:rsidRDefault="00BE2293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BE2293" w:rsidRDefault="00BE2293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BE2293" w:rsidRDefault="00BE2293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BE2293" w:rsidRDefault="00BE2293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BE2293" w:rsidRDefault="00BE229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На сайте ИНТЕРНОВА</w:t>
      </w:r>
    </w:p>
    <w:p w:rsidR="00BE2293" w:rsidRPr="00BE2293" w:rsidRDefault="00BE2293">
      <w:r>
        <w:rPr>
          <w:rFonts w:ascii="Arial" w:hAnsi="Arial" w:cs="Arial"/>
          <w:color w:val="000000"/>
          <w:shd w:val="clear" w:color="auto" w:fill="FFFFFF"/>
        </w:rPr>
        <w:t>в ссылке "партнеры" нужно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нужно убрать «ООО «ПРОМИНВЕСТГРУПП»»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нужно добавить «ООО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Лукойл-Транс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»»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3. нужно добавить «ЖКХ Администрации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Кондинского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района»</w:t>
      </w:r>
    </w:p>
    <w:sectPr w:rsidR="00BE2293" w:rsidRPr="00BE2293" w:rsidSect="006E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582"/>
    <w:multiLevelType w:val="multilevel"/>
    <w:tmpl w:val="FEBA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A1ABD"/>
    <w:multiLevelType w:val="hybridMultilevel"/>
    <w:tmpl w:val="DA963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2009C"/>
    <w:multiLevelType w:val="hybridMultilevel"/>
    <w:tmpl w:val="1C6A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7957"/>
    <w:rsid w:val="00027957"/>
    <w:rsid w:val="00347873"/>
    <w:rsid w:val="003634F1"/>
    <w:rsid w:val="00417C9E"/>
    <w:rsid w:val="006E720E"/>
    <w:rsid w:val="00833091"/>
    <w:rsid w:val="0084730A"/>
    <w:rsid w:val="00BE2293"/>
    <w:rsid w:val="00D112DF"/>
    <w:rsid w:val="00E4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29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E2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ur@avo-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2016-11-14T12:48:00Z</dcterms:created>
  <dcterms:modified xsi:type="dcterms:W3CDTF">2016-12-06T16:03:00Z</dcterms:modified>
</cp:coreProperties>
</file>